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B46F" w14:textId="1B2FC8C1" w:rsidR="00AB74CF" w:rsidRPr="002303DF" w:rsidRDefault="00AB74CF" w:rsidP="00AB74C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Annexure-</w:t>
      </w:r>
      <w:r w:rsidR="00B71ADE">
        <w:rPr>
          <w:sz w:val="22"/>
          <w:szCs w:val="22"/>
          <w:u w:val="single"/>
        </w:rPr>
        <w:t xml:space="preserve"> </w:t>
      </w:r>
      <w:r w:rsidR="00DE0E8F">
        <w:rPr>
          <w:sz w:val="22"/>
          <w:szCs w:val="22"/>
          <w:u w:val="single"/>
        </w:rPr>
        <w:t>2</w:t>
      </w:r>
    </w:p>
    <w:p w14:paraId="0DFBF8BE" w14:textId="6E9BFEFF" w:rsidR="00AB74CF" w:rsidRPr="002303DF" w:rsidRDefault="00AB74CF" w:rsidP="00AB74C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Technical Data Sheet</w:t>
      </w:r>
      <w:r w:rsidR="00DE0E8F">
        <w:rPr>
          <w:sz w:val="22"/>
          <w:szCs w:val="22"/>
          <w:u w:val="single"/>
        </w:rPr>
        <w:t xml:space="preserve"> for Tanks</w:t>
      </w:r>
      <w:r w:rsidR="00F86457">
        <w:rPr>
          <w:sz w:val="22"/>
          <w:szCs w:val="22"/>
          <w:u w:val="single"/>
        </w:rPr>
        <w:t xml:space="preserve"> with Inner Lining</w:t>
      </w:r>
    </w:p>
    <w:tbl>
      <w:tblPr>
        <w:tblW w:w="10953" w:type="dxa"/>
        <w:tblInd w:w="-7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2540"/>
        <w:gridCol w:w="2075"/>
        <w:gridCol w:w="1908"/>
        <w:gridCol w:w="1984"/>
        <w:gridCol w:w="1985"/>
      </w:tblGrid>
      <w:tr w:rsidR="00F86457" w:rsidRPr="00462A94" w14:paraId="0D9EA73B" w14:textId="3B50EDA2" w:rsidTr="00F86457">
        <w:trPr>
          <w:trHeight w:val="1442"/>
          <w:tblHeader/>
        </w:trPr>
        <w:tc>
          <w:tcPr>
            <w:tcW w:w="461" w:type="dxa"/>
          </w:tcPr>
          <w:p w14:paraId="16825283" w14:textId="77777777" w:rsidR="00F86457" w:rsidRPr="00462A94" w:rsidRDefault="00F86457" w:rsidP="00183D46">
            <w:pPr>
              <w:pStyle w:val="Heading5"/>
              <w:ind w:left="-180" w:right="-108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i w:val="0"/>
                <w:sz w:val="22"/>
                <w:szCs w:val="22"/>
              </w:rPr>
              <w:t>Sl.</w:t>
            </w:r>
          </w:p>
          <w:p w14:paraId="20A43BFD" w14:textId="77777777" w:rsidR="00F86457" w:rsidRPr="00462A94" w:rsidRDefault="00F86457" w:rsidP="00183D46">
            <w:pPr>
              <w:pStyle w:val="Heading5"/>
              <w:ind w:left="-180" w:right="-108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i w:val="0"/>
                <w:sz w:val="22"/>
                <w:szCs w:val="22"/>
              </w:rPr>
              <w:t>No.</w:t>
            </w:r>
          </w:p>
        </w:tc>
        <w:tc>
          <w:tcPr>
            <w:tcW w:w="2540" w:type="dxa"/>
          </w:tcPr>
          <w:p w14:paraId="579E2EED" w14:textId="77777777" w:rsidR="00F86457" w:rsidRPr="00462A94" w:rsidRDefault="00F86457" w:rsidP="00183D46">
            <w:pPr>
              <w:pStyle w:val="Heading5"/>
              <w:rPr>
                <w:rFonts w:ascii="Arial" w:hAnsi="Arial" w:cs="Arial"/>
                <w:b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Description/Designation </w:t>
            </w:r>
          </w:p>
        </w:tc>
        <w:tc>
          <w:tcPr>
            <w:tcW w:w="2075" w:type="dxa"/>
          </w:tcPr>
          <w:p w14:paraId="4FF63F02" w14:textId="173FEA4F" w:rsidR="00F86457" w:rsidRPr="00183D46" w:rsidRDefault="00F86457" w:rsidP="009842ED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Process Water Tank</w:t>
            </w:r>
          </w:p>
        </w:tc>
        <w:tc>
          <w:tcPr>
            <w:tcW w:w="1908" w:type="dxa"/>
          </w:tcPr>
          <w:p w14:paraId="7A369C86" w14:textId="1D9B7555" w:rsidR="00F86457" w:rsidRPr="005948C5" w:rsidRDefault="00F86457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Effluent Storage Tank</w:t>
            </w:r>
          </w:p>
        </w:tc>
        <w:tc>
          <w:tcPr>
            <w:tcW w:w="1984" w:type="dxa"/>
          </w:tcPr>
          <w:p w14:paraId="1C1FB51F" w14:textId="77777777" w:rsidR="00F86457" w:rsidRPr="005948C5" w:rsidRDefault="00F86457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 w:rsidRPr="005948C5">
              <w:rPr>
                <w:sz w:val="22"/>
                <w:szCs w:val="22"/>
              </w:rPr>
              <w:t>Recovered Water Tank</w:t>
            </w:r>
          </w:p>
          <w:p w14:paraId="0774243B" w14:textId="6FF10D13" w:rsidR="00F86457" w:rsidRPr="005948C5" w:rsidRDefault="00F86457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AB94348" w14:textId="590AD7FA" w:rsidR="00F86457" w:rsidRPr="005948C5" w:rsidRDefault="00F86457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 w:rsidRPr="00F86457">
              <w:rPr>
                <w:sz w:val="22"/>
                <w:szCs w:val="22"/>
              </w:rPr>
              <w:t>95% Conc H2SO4 Acid Tank</w:t>
            </w:r>
          </w:p>
        </w:tc>
      </w:tr>
      <w:tr w:rsidR="00F86457" w:rsidRPr="00462A94" w14:paraId="3C4917FC" w14:textId="2056FC6C" w:rsidTr="00F86457">
        <w:tc>
          <w:tcPr>
            <w:tcW w:w="461" w:type="dxa"/>
          </w:tcPr>
          <w:p w14:paraId="1A8233F7" w14:textId="77777777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1</w:t>
            </w:r>
          </w:p>
        </w:tc>
        <w:tc>
          <w:tcPr>
            <w:tcW w:w="2540" w:type="dxa"/>
          </w:tcPr>
          <w:p w14:paraId="101040AF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Installation</w:t>
            </w:r>
          </w:p>
        </w:tc>
        <w:tc>
          <w:tcPr>
            <w:tcW w:w="2075" w:type="dxa"/>
          </w:tcPr>
          <w:p w14:paraId="1A212BE2" w14:textId="77777777" w:rsidR="00F86457" w:rsidRPr="00183D46" w:rsidRDefault="00F86457" w:rsidP="00183D46">
            <w:pPr>
              <w:rPr>
                <w:sz w:val="22"/>
                <w:szCs w:val="22"/>
              </w:rPr>
            </w:pPr>
            <w:r w:rsidRPr="00183D46">
              <w:rPr>
                <w:sz w:val="22"/>
                <w:szCs w:val="22"/>
              </w:rPr>
              <w:t>Outdoor  at ground level</w:t>
            </w:r>
          </w:p>
        </w:tc>
        <w:tc>
          <w:tcPr>
            <w:tcW w:w="1908" w:type="dxa"/>
          </w:tcPr>
          <w:p w14:paraId="059D3155" w14:textId="77777777" w:rsidR="00F86457" w:rsidRDefault="00F86457">
            <w:r w:rsidRPr="00BA4DFC">
              <w:rPr>
                <w:sz w:val="22"/>
                <w:szCs w:val="22"/>
              </w:rPr>
              <w:t>Outdoor  at ground level</w:t>
            </w:r>
          </w:p>
        </w:tc>
        <w:tc>
          <w:tcPr>
            <w:tcW w:w="1984" w:type="dxa"/>
          </w:tcPr>
          <w:p w14:paraId="7A7A2E24" w14:textId="77777777" w:rsidR="00F86457" w:rsidRDefault="00F86457">
            <w:r w:rsidRPr="00BA4DFC">
              <w:rPr>
                <w:sz w:val="22"/>
                <w:szCs w:val="22"/>
              </w:rPr>
              <w:t>Outdoor  at ground level</w:t>
            </w:r>
          </w:p>
        </w:tc>
        <w:tc>
          <w:tcPr>
            <w:tcW w:w="1985" w:type="dxa"/>
          </w:tcPr>
          <w:p w14:paraId="441E77DA" w14:textId="4098FED0" w:rsidR="00F86457" w:rsidRPr="00BA4DFC" w:rsidRDefault="00F86457">
            <w:pPr>
              <w:rPr>
                <w:sz w:val="22"/>
                <w:szCs w:val="22"/>
              </w:rPr>
            </w:pPr>
            <w:r w:rsidRPr="00BA4DFC">
              <w:rPr>
                <w:sz w:val="22"/>
                <w:szCs w:val="22"/>
              </w:rPr>
              <w:t>Outdoor  at ground level</w:t>
            </w:r>
          </w:p>
        </w:tc>
      </w:tr>
      <w:tr w:rsidR="00F14ED1" w:rsidRPr="00462A94" w14:paraId="55DADD1F" w14:textId="77777777" w:rsidTr="00F86457">
        <w:tc>
          <w:tcPr>
            <w:tcW w:w="461" w:type="dxa"/>
          </w:tcPr>
          <w:p w14:paraId="0E0675C9" w14:textId="4861CFE5" w:rsidR="00F14ED1" w:rsidRPr="00462A94" w:rsidRDefault="00F14ED1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1a</w:t>
            </w:r>
          </w:p>
        </w:tc>
        <w:tc>
          <w:tcPr>
            <w:tcW w:w="2540" w:type="dxa"/>
          </w:tcPr>
          <w:p w14:paraId="28E14BDB" w14:textId="6B7151AA" w:rsidR="00F14ED1" w:rsidRPr="00462A94" w:rsidRDefault="00F14ED1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Area</w:t>
            </w:r>
          </w:p>
        </w:tc>
        <w:tc>
          <w:tcPr>
            <w:tcW w:w="2075" w:type="dxa"/>
          </w:tcPr>
          <w:p w14:paraId="6627CDFF" w14:textId="20D90946" w:rsidR="00F14ED1" w:rsidRPr="00183D46" w:rsidRDefault="00F14ED1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FGTR plant area</w:t>
            </w:r>
          </w:p>
        </w:tc>
        <w:tc>
          <w:tcPr>
            <w:tcW w:w="1908" w:type="dxa"/>
          </w:tcPr>
          <w:p w14:paraId="2016ADBE" w14:textId="4145803F" w:rsidR="00F14ED1" w:rsidRPr="00BA4DFC" w:rsidRDefault="00F14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Acid Plant area</w:t>
            </w:r>
          </w:p>
        </w:tc>
        <w:tc>
          <w:tcPr>
            <w:tcW w:w="1984" w:type="dxa"/>
          </w:tcPr>
          <w:p w14:paraId="21142067" w14:textId="2255C51C" w:rsidR="00F14ED1" w:rsidRPr="00BA4DFC" w:rsidRDefault="00F14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Acid Plant area</w:t>
            </w:r>
          </w:p>
        </w:tc>
        <w:tc>
          <w:tcPr>
            <w:tcW w:w="1985" w:type="dxa"/>
          </w:tcPr>
          <w:p w14:paraId="1C2BC2BF" w14:textId="4F777CF1" w:rsidR="00F14ED1" w:rsidRPr="00BA4DFC" w:rsidRDefault="00F14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Acid Plant area</w:t>
            </w:r>
          </w:p>
        </w:tc>
      </w:tr>
      <w:tr w:rsidR="00F86457" w:rsidRPr="00462A94" w14:paraId="1F09FA0E" w14:textId="5FE8BE02" w:rsidTr="00F86457">
        <w:tc>
          <w:tcPr>
            <w:tcW w:w="461" w:type="dxa"/>
          </w:tcPr>
          <w:p w14:paraId="5B29F098" w14:textId="77777777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2</w:t>
            </w:r>
          </w:p>
        </w:tc>
        <w:tc>
          <w:tcPr>
            <w:tcW w:w="2540" w:type="dxa"/>
          </w:tcPr>
          <w:p w14:paraId="72FFCD15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Type</w:t>
            </w:r>
            <w:r w:rsidRPr="00462A94">
              <w:rPr>
                <w:sz w:val="22"/>
                <w:szCs w:val="22"/>
              </w:rPr>
              <w:tab/>
            </w:r>
          </w:p>
        </w:tc>
        <w:tc>
          <w:tcPr>
            <w:tcW w:w="2075" w:type="dxa"/>
          </w:tcPr>
          <w:p w14:paraId="6EA4D885" w14:textId="77777777" w:rsidR="00F86457" w:rsidRPr="00183D46" w:rsidRDefault="00F86457" w:rsidP="00183D46">
            <w:pPr>
              <w:rPr>
                <w:sz w:val="22"/>
                <w:szCs w:val="22"/>
              </w:rPr>
            </w:pPr>
            <w:r w:rsidRPr="00183D46">
              <w:rPr>
                <w:sz w:val="22"/>
                <w:szCs w:val="22"/>
              </w:rPr>
              <w:t>Covered and Vertical cylindrical</w:t>
            </w:r>
          </w:p>
        </w:tc>
        <w:tc>
          <w:tcPr>
            <w:tcW w:w="1908" w:type="dxa"/>
          </w:tcPr>
          <w:p w14:paraId="45134E04" w14:textId="77777777" w:rsidR="00F86457" w:rsidRDefault="00F86457">
            <w:r w:rsidRPr="00536C68">
              <w:rPr>
                <w:sz w:val="22"/>
                <w:szCs w:val="22"/>
              </w:rPr>
              <w:t>Covered and Vertical cylindrical</w:t>
            </w:r>
          </w:p>
        </w:tc>
        <w:tc>
          <w:tcPr>
            <w:tcW w:w="1984" w:type="dxa"/>
          </w:tcPr>
          <w:p w14:paraId="10A4D848" w14:textId="77777777" w:rsidR="00F86457" w:rsidRDefault="00F86457">
            <w:r w:rsidRPr="00536C68">
              <w:rPr>
                <w:sz w:val="22"/>
                <w:szCs w:val="22"/>
              </w:rPr>
              <w:t>Covered and Vertical cylindrical</w:t>
            </w:r>
          </w:p>
        </w:tc>
        <w:tc>
          <w:tcPr>
            <w:tcW w:w="1985" w:type="dxa"/>
          </w:tcPr>
          <w:p w14:paraId="7ECE4E6E" w14:textId="51CE0146" w:rsidR="00F86457" w:rsidRPr="00536C68" w:rsidRDefault="00F86457">
            <w:pPr>
              <w:rPr>
                <w:sz w:val="22"/>
                <w:szCs w:val="22"/>
              </w:rPr>
            </w:pPr>
            <w:r w:rsidRPr="00536C68">
              <w:rPr>
                <w:sz w:val="22"/>
                <w:szCs w:val="22"/>
              </w:rPr>
              <w:t>Covered and Vertical cylindrical</w:t>
            </w:r>
          </w:p>
        </w:tc>
      </w:tr>
      <w:tr w:rsidR="00F86457" w:rsidRPr="00462A94" w14:paraId="082B2C29" w14:textId="4BA3CDE4" w:rsidTr="00F86457">
        <w:tc>
          <w:tcPr>
            <w:tcW w:w="461" w:type="dxa"/>
          </w:tcPr>
          <w:p w14:paraId="5CCAB1E4" w14:textId="77777777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3</w:t>
            </w:r>
          </w:p>
        </w:tc>
        <w:tc>
          <w:tcPr>
            <w:tcW w:w="2540" w:type="dxa"/>
          </w:tcPr>
          <w:p w14:paraId="67176A9E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Qty.</w:t>
            </w:r>
          </w:p>
        </w:tc>
        <w:tc>
          <w:tcPr>
            <w:tcW w:w="2075" w:type="dxa"/>
          </w:tcPr>
          <w:p w14:paraId="359BA8BA" w14:textId="77777777" w:rsidR="00F86457" w:rsidRDefault="00F86457">
            <w:r w:rsidRPr="00644F9B">
              <w:rPr>
                <w:sz w:val="22"/>
                <w:szCs w:val="22"/>
              </w:rPr>
              <w:t>One (1)</w:t>
            </w:r>
          </w:p>
        </w:tc>
        <w:tc>
          <w:tcPr>
            <w:tcW w:w="1908" w:type="dxa"/>
          </w:tcPr>
          <w:p w14:paraId="2FA4BF76" w14:textId="77777777" w:rsidR="00F86457" w:rsidRDefault="00F86457">
            <w:r w:rsidRPr="00644F9B">
              <w:rPr>
                <w:sz w:val="22"/>
                <w:szCs w:val="22"/>
              </w:rPr>
              <w:t>One (1)</w:t>
            </w:r>
          </w:p>
        </w:tc>
        <w:tc>
          <w:tcPr>
            <w:tcW w:w="1984" w:type="dxa"/>
          </w:tcPr>
          <w:p w14:paraId="5E51EE2D" w14:textId="77777777" w:rsidR="00F86457" w:rsidRDefault="00F86457">
            <w:r w:rsidRPr="00644F9B">
              <w:rPr>
                <w:sz w:val="22"/>
                <w:szCs w:val="22"/>
              </w:rPr>
              <w:t>One (1)</w:t>
            </w:r>
          </w:p>
        </w:tc>
        <w:tc>
          <w:tcPr>
            <w:tcW w:w="1985" w:type="dxa"/>
          </w:tcPr>
          <w:p w14:paraId="661E8E73" w14:textId="49CFBEAB" w:rsidR="00F86457" w:rsidRPr="00644F9B" w:rsidRDefault="00F86457">
            <w:pPr>
              <w:rPr>
                <w:sz w:val="22"/>
                <w:szCs w:val="22"/>
              </w:rPr>
            </w:pPr>
            <w:r w:rsidRPr="00644F9B">
              <w:rPr>
                <w:sz w:val="22"/>
                <w:szCs w:val="22"/>
              </w:rPr>
              <w:t>One (1)</w:t>
            </w:r>
          </w:p>
        </w:tc>
      </w:tr>
      <w:tr w:rsidR="00F86457" w:rsidRPr="00462A94" w14:paraId="0D491501" w14:textId="3D4BBDD3" w:rsidTr="00F86457">
        <w:tc>
          <w:tcPr>
            <w:tcW w:w="461" w:type="dxa"/>
          </w:tcPr>
          <w:p w14:paraId="7D5A4263" w14:textId="436501FC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0" w:type="dxa"/>
          </w:tcPr>
          <w:p w14:paraId="0AB1D438" w14:textId="77777777" w:rsidR="00F86457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Storage Medium</w:t>
            </w:r>
          </w:p>
        </w:tc>
        <w:tc>
          <w:tcPr>
            <w:tcW w:w="2075" w:type="dxa"/>
          </w:tcPr>
          <w:p w14:paraId="6C12F39A" w14:textId="4663B0EE" w:rsidR="00F86457" w:rsidRPr="00183D46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0.25% </w:t>
            </w:r>
            <w:r w:rsidRPr="00183D46">
              <w:rPr>
                <w:sz w:val="22"/>
                <w:szCs w:val="22"/>
              </w:rPr>
              <w:t>H2SO4 solution</w:t>
            </w:r>
          </w:p>
        </w:tc>
        <w:tc>
          <w:tcPr>
            <w:tcW w:w="1908" w:type="dxa"/>
          </w:tcPr>
          <w:p w14:paraId="2E183948" w14:textId="5F541F50" w:rsidR="00F86457" w:rsidRPr="00183D46" w:rsidRDefault="00F86457" w:rsidP="0098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83D46">
              <w:rPr>
                <w:sz w:val="22"/>
                <w:szCs w:val="22"/>
              </w:rPr>
              <w:t>% H2SO4 solution</w:t>
            </w:r>
          </w:p>
        </w:tc>
        <w:tc>
          <w:tcPr>
            <w:tcW w:w="1984" w:type="dxa"/>
          </w:tcPr>
          <w:p w14:paraId="725A4D01" w14:textId="39421EFF" w:rsidR="00F86457" w:rsidRPr="00183D46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0.25</w:t>
            </w:r>
            <w:r w:rsidRPr="00183D46">
              <w:rPr>
                <w:sz w:val="22"/>
                <w:szCs w:val="22"/>
              </w:rPr>
              <w:t>% H2SO4 solution</w:t>
            </w:r>
          </w:p>
        </w:tc>
        <w:tc>
          <w:tcPr>
            <w:tcW w:w="1985" w:type="dxa"/>
          </w:tcPr>
          <w:p w14:paraId="1DBE1EA6" w14:textId="67BF597F" w:rsidR="00F86457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Pr="00183D46">
              <w:rPr>
                <w:sz w:val="22"/>
                <w:szCs w:val="22"/>
              </w:rPr>
              <w:t>% H2SO4 solution</w:t>
            </w:r>
          </w:p>
        </w:tc>
      </w:tr>
      <w:tr w:rsidR="00F86457" w:rsidRPr="00462A94" w14:paraId="34609FF3" w14:textId="21AA755D" w:rsidTr="00F86457">
        <w:tc>
          <w:tcPr>
            <w:tcW w:w="461" w:type="dxa"/>
          </w:tcPr>
          <w:p w14:paraId="2F07BEF8" w14:textId="3CB1C44C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0" w:type="dxa"/>
          </w:tcPr>
          <w:p w14:paraId="5736030A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Material of construction</w:t>
            </w:r>
          </w:p>
        </w:tc>
        <w:tc>
          <w:tcPr>
            <w:tcW w:w="2075" w:type="dxa"/>
          </w:tcPr>
          <w:p w14:paraId="279ABE96" w14:textId="77777777" w:rsidR="00F86457" w:rsidRPr="002C1B0E" w:rsidRDefault="00F86457" w:rsidP="00183D46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IS 2062 Gr B with FRP lining</w:t>
            </w:r>
          </w:p>
        </w:tc>
        <w:tc>
          <w:tcPr>
            <w:tcW w:w="1908" w:type="dxa"/>
          </w:tcPr>
          <w:p w14:paraId="768E529C" w14:textId="77777777" w:rsidR="00F86457" w:rsidRPr="00462A94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2062 Gr B with FRP lining</w:t>
            </w:r>
          </w:p>
        </w:tc>
        <w:tc>
          <w:tcPr>
            <w:tcW w:w="1984" w:type="dxa"/>
          </w:tcPr>
          <w:p w14:paraId="4D042DDF" w14:textId="77777777" w:rsidR="00F86457" w:rsidRPr="00462A94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2062 Gr B with FRP lining</w:t>
            </w:r>
          </w:p>
        </w:tc>
        <w:tc>
          <w:tcPr>
            <w:tcW w:w="1985" w:type="dxa"/>
          </w:tcPr>
          <w:p w14:paraId="236526F6" w14:textId="230557DD" w:rsidR="00F86457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2062 Gr B with FRP lining</w:t>
            </w:r>
          </w:p>
        </w:tc>
      </w:tr>
      <w:tr w:rsidR="00F86457" w:rsidRPr="00462A94" w14:paraId="09EB2782" w14:textId="7A946B5A" w:rsidTr="00F86457">
        <w:tc>
          <w:tcPr>
            <w:tcW w:w="461" w:type="dxa"/>
          </w:tcPr>
          <w:p w14:paraId="79E5023E" w14:textId="2EC528FE" w:rsidR="00F86457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40" w:type="dxa"/>
          </w:tcPr>
          <w:p w14:paraId="619403FA" w14:textId="77777777" w:rsidR="00F86457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Thickness of FRP Lining</w:t>
            </w:r>
          </w:p>
        </w:tc>
        <w:tc>
          <w:tcPr>
            <w:tcW w:w="2075" w:type="dxa"/>
          </w:tcPr>
          <w:p w14:paraId="149251E1" w14:textId="3E8BCC9B" w:rsidR="00F86457" w:rsidRPr="00641452" w:rsidRDefault="0086690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3mm</w:t>
            </w:r>
          </w:p>
        </w:tc>
        <w:tc>
          <w:tcPr>
            <w:tcW w:w="1908" w:type="dxa"/>
          </w:tcPr>
          <w:p w14:paraId="4C5BEB18" w14:textId="54D5F262" w:rsidR="00F86457" w:rsidRPr="00641452" w:rsidRDefault="0086690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3mm</w:t>
            </w:r>
          </w:p>
        </w:tc>
        <w:tc>
          <w:tcPr>
            <w:tcW w:w="1984" w:type="dxa"/>
          </w:tcPr>
          <w:p w14:paraId="7D56E70F" w14:textId="2BE7FBE2" w:rsidR="00F86457" w:rsidRPr="00641452" w:rsidRDefault="0086690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3mm</w:t>
            </w:r>
          </w:p>
        </w:tc>
        <w:tc>
          <w:tcPr>
            <w:tcW w:w="1985" w:type="dxa"/>
          </w:tcPr>
          <w:p w14:paraId="2AE7608B" w14:textId="7DB6D687" w:rsidR="00F86457" w:rsidRPr="00641452" w:rsidRDefault="0086690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3mm</w:t>
            </w:r>
          </w:p>
        </w:tc>
      </w:tr>
      <w:tr w:rsidR="00F86457" w:rsidRPr="00462A94" w14:paraId="7966977C" w14:textId="096F9049" w:rsidTr="00F86457">
        <w:tc>
          <w:tcPr>
            <w:tcW w:w="461" w:type="dxa"/>
          </w:tcPr>
          <w:p w14:paraId="1D575FD9" w14:textId="67D0B55E" w:rsidR="00F86457" w:rsidRPr="00462A94" w:rsidRDefault="00F86457" w:rsidP="0064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40" w:type="dxa"/>
          </w:tcPr>
          <w:p w14:paraId="3C04D575" w14:textId="4DE7D1D0" w:rsidR="00F86457" w:rsidRPr="00462A94" w:rsidRDefault="00866907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used</w:t>
            </w:r>
          </w:p>
        </w:tc>
        <w:tc>
          <w:tcPr>
            <w:tcW w:w="2075" w:type="dxa"/>
          </w:tcPr>
          <w:p w14:paraId="14C44CBF" w14:textId="018949C7" w:rsidR="00F86457" w:rsidRPr="002C1B0E" w:rsidRDefault="00F86457" w:rsidP="00641452">
            <w:pPr>
              <w:rPr>
                <w:sz w:val="22"/>
                <w:szCs w:val="22"/>
              </w:rPr>
            </w:pPr>
          </w:p>
        </w:tc>
        <w:tc>
          <w:tcPr>
            <w:tcW w:w="1908" w:type="dxa"/>
          </w:tcPr>
          <w:p w14:paraId="49C0F2E9" w14:textId="3F82371E" w:rsidR="00F86457" w:rsidRPr="002C1B0E" w:rsidRDefault="00F86457" w:rsidP="0064145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A339EFA" w14:textId="6A50F98B" w:rsidR="00F86457" w:rsidRPr="002C1B0E" w:rsidRDefault="00F86457" w:rsidP="0064145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7FF078E" w14:textId="77777777" w:rsidR="00F86457" w:rsidRPr="00C36FEE" w:rsidRDefault="00F86457" w:rsidP="00641452">
            <w:pPr>
              <w:rPr>
                <w:sz w:val="22"/>
                <w:szCs w:val="22"/>
              </w:rPr>
            </w:pPr>
          </w:p>
        </w:tc>
      </w:tr>
      <w:tr w:rsidR="00F86457" w:rsidRPr="00462A94" w14:paraId="052FAD72" w14:textId="2DD18D8E" w:rsidTr="00F86457">
        <w:tc>
          <w:tcPr>
            <w:tcW w:w="461" w:type="dxa"/>
          </w:tcPr>
          <w:p w14:paraId="6FCE78DD" w14:textId="1BB774C0" w:rsidR="00F86457" w:rsidRPr="00462A94" w:rsidRDefault="00F86457" w:rsidP="00DF6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40" w:type="dxa"/>
          </w:tcPr>
          <w:p w14:paraId="5EFFAA33" w14:textId="77777777" w:rsidR="00F86457" w:rsidRPr="00462A94" w:rsidRDefault="00F86457" w:rsidP="00DF6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Fasteners and reinforcement</w:t>
            </w:r>
          </w:p>
        </w:tc>
        <w:tc>
          <w:tcPr>
            <w:tcW w:w="2075" w:type="dxa"/>
          </w:tcPr>
          <w:p w14:paraId="297F27D2" w14:textId="03143D3C" w:rsidR="00F86457" w:rsidRPr="002C1B0E" w:rsidRDefault="00866907" w:rsidP="00DF6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1908" w:type="dxa"/>
          </w:tcPr>
          <w:p w14:paraId="0E277CAF" w14:textId="1C31FFF8" w:rsidR="00F86457" w:rsidRDefault="00866907" w:rsidP="00DF6540"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1984" w:type="dxa"/>
          </w:tcPr>
          <w:p w14:paraId="1BE6ED70" w14:textId="342E5922" w:rsidR="00F86457" w:rsidRDefault="00866907" w:rsidP="00DF6540"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1985" w:type="dxa"/>
          </w:tcPr>
          <w:p w14:paraId="5B30588D" w14:textId="711E4551" w:rsidR="00F86457" w:rsidRPr="00EA1C29" w:rsidRDefault="00866907" w:rsidP="00DF6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</w:t>
            </w:r>
          </w:p>
        </w:tc>
      </w:tr>
      <w:tr w:rsidR="00F86457" w:rsidRPr="00462A94" w14:paraId="44B63AF0" w14:textId="68C1FC80" w:rsidTr="00F86457">
        <w:tc>
          <w:tcPr>
            <w:tcW w:w="461" w:type="dxa"/>
          </w:tcPr>
          <w:p w14:paraId="111D9408" w14:textId="24941A30" w:rsidR="00F86457" w:rsidRDefault="00F86457" w:rsidP="0064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0" w:type="dxa"/>
          </w:tcPr>
          <w:p w14:paraId="36C4B16D" w14:textId="1873D4A2" w:rsidR="00F86457" w:rsidRDefault="00F86457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Internal ladder MOC</w:t>
            </w:r>
          </w:p>
        </w:tc>
        <w:tc>
          <w:tcPr>
            <w:tcW w:w="2075" w:type="dxa"/>
          </w:tcPr>
          <w:p w14:paraId="0F018F8B" w14:textId="4ED84827" w:rsidR="00F86457" w:rsidRPr="002C1B0E" w:rsidRDefault="00866907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08" w:type="dxa"/>
          </w:tcPr>
          <w:p w14:paraId="49EC9293" w14:textId="5BAEDF89" w:rsidR="00F86457" w:rsidRDefault="00866907" w:rsidP="00641452"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84" w:type="dxa"/>
          </w:tcPr>
          <w:p w14:paraId="13BFEB65" w14:textId="67323173" w:rsidR="00F86457" w:rsidRDefault="00866907" w:rsidP="00641452"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85" w:type="dxa"/>
          </w:tcPr>
          <w:p w14:paraId="7500AE30" w14:textId="0B9FE4A5" w:rsidR="00F86457" w:rsidRPr="00505B9A" w:rsidRDefault="00866907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 with Lining</w:t>
            </w:r>
          </w:p>
        </w:tc>
      </w:tr>
      <w:tr w:rsidR="00F86457" w:rsidRPr="00462A94" w14:paraId="46CE2237" w14:textId="362752A9" w:rsidTr="00F86457">
        <w:tc>
          <w:tcPr>
            <w:tcW w:w="461" w:type="dxa"/>
          </w:tcPr>
          <w:p w14:paraId="1DFFDA56" w14:textId="600BC382" w:rsidR="00F86457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</w:tcPr>
          <w:p w14:paraId="7B67E437" w14:textId="77777777" w:rsidR="00F86457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ladder</w:t>
            </w:r>
          </w:p>
        </w:tc>
        <w:tc>
          <w:tcPr>
            <w:tcW w:w="2075" w:type="dxa"/>
          </w:tcPr>
          <w:p w14:paraId="49BACB4A" w14:textId="325AF4B0" w:rsidR="00F86457" w:rsidRPr="002C1B0E" w:rsidRDefault="00866907" w:rsidP="0086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08" w:type="dxa"/>
          </w:tcPr>
          <w:p w14:paraId="1E15C17B" w14:textId="03F2A98D" w:rsidR="00F86457" w:rsidRDefault="00866907"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84" w:type="dxa"/>
          </w:tcPr>
          <w:p w14:paraId="43AC5F3B" w14:textId="51A5CBAD" w:rsidR="00F86457" w:rsidRDefault="00866907">
            <w:r>
              <w:rPr>
                <w:sz w:val="22"/>
                <w:szCs w:val="22"/>
              </w:rPr>
              <w:t>Carbon steel with Lining</w:t>
            </w:r>
          </w:p>
        </w:tc>
        <w:tc>
          <w:tcPr>
            <w:tcW w:w="1985" w:type="dxa"/>
          </w:tcPr>
          <w:p w14:paraId="1D9AF48A" w14:textId="6083829D" w:rsidR="00F86457" w:rsidRDefault="0086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 with Lining</w:t>
            </w:r>
          </w:p>
        </w:tc>
      </w:tr>
      <w:tr w:rsidR="00F86457" w:rsidRPr="00462A94" w14:paraId="7A3A46AD" w14:textId="5CA40F1F" w:rsidTr="00F86457">
        <w:tc>
          <w:tcPr>
            <w:tcW w:w="461" w:type="dxa"/>
          </w:tcPr>
          <w:p w14:paraId="6D037244" w14:textId="58A4EE14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0" w:type="dxa"/>
          </w:tcPr>
          <w:p w14:paraId="38439630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FRP material </w:t>
            </w:r>
            <w:r w:rsidRPr="00462A94">
              <w:rPr>
                <w:sz w:val="22"/>
                <w:szCs w:val="22"/>
              </w:rPr>
              <w:t xml:space="preserve">Supplied by </w:t>
            </w:r>
          </w:p>
        </w:tc>
        <w:tc>
          <w:tcPr>
            <w:tcW w:w="2075" w:type="dxa"/>
          </w:tcPr>
          <w:p w14:paraId="640A65EB" w14:textId="77777777" w:rsidR="00F86457" w:rsidRPr="002C1B0E" w:rsidRDefault="00F86457" w:rsidP="00183D46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Bidder</w:t>
            </w:r>
          </w:p>
        </w:tc>
        <w:tc>
          <w:tcPr>
            <w:tcW w:w="1908" w:type="dxa"/>
          </w:tcPr>
          <w:p w14:paraId="7DF4C55B" w14:textId="77777777" w:rsidR="00F86457" w:rsidRPr="00462A94" w:rsidRDefault="00F86457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Bidder</w:t>
            </w:r>
          </w:p>
        </w:tc>
        <w:tc>
          <w:tcPr>
            <w:tcW w:w="1984" w:type="dxa"/>
          </w:tcPr>
          <w:p w14:paraId="32441DDC" w14:textId="77777777" w:rsidR="00F86457" w:rsidRPr="002C1B0E" w:rsidRDefault="00F86457" w:rsidP="009F5944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Bidder</w:t>
            </w:r>
          </w:p>
        </w:tc>
        <w:tc>
          <w:tcPr>
            <w:tcW w:w="1985" w:type="dxa"/>
          </w:tcPr>
          <w:p w14:paraId="1CE512EC" w14:textId="62077FB9" w:rsidR="00F86457" w:rsidRPr="002C1B0E" w:rsidRDefault="00866907" w:rsidP="009F5944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Bidder</w:t>
            </w:r>
          </w:p>
        </w:tc>
      </w:tr>
      <w:tr w:rsidR="00F86457" w:rsidRPr="00462A94" w14:paraId="3647FE4A" w14:textId="1B13A87A" w:rsidTr="00F86457">
        <w:tc>
          <w:tcPr>
            <w:tcW w:w="461" w:type="dxa"/>
          </w:tcPr>
          <w:p w14:paraId="28B65F2C" w14:textId="0BF456BB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40" w:type="dxa"/>
          </w:tcPr>
          <w:p w14:paraId="776DEC6E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Capacity</w:t>
            </w:r>
          </w:p>
          <w:p w14:paraId="4F1422CF" w14:textId="77777777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(Net)</w:t>
            </w:r>
          </w:p>
        </w:tc>
        <w:tc>
          <w:tcPr>
            <w:tcW w:w="2075" w:type="dxa"/>
          </w:tcPr>
          <w:p w14:paraId="4F2384C1" w14:textId="763EF070" w:rsidR="00F86457" w:rsidRDefault="00F86457">
            <w:r>
              <w:rPr>
                <w:sz w:val="22"/>
                <w:szCs w:val="22"/>
              </w:rPr>
              <w:t>50.0 M3</w:t>
            </w:r>
          </w:p>
        </w:tc>
        <w:tc>
          <w:tcPr>
            <w:tcW w:w="1908" w:type="dxa"/>
          </w:tcPr>
          <w:p w14:paraId="20A8AE6A" w14:textId="4C5BD6FF" w:rsidR="00F86457" w:rsidRDefault="00F86457">
            <w:r>
              <w:rPr>
                <w:sz w:val="22"/>
                <w:szCs w:val="22"/>
              </w:rPr>
              <w:t>50.0 M3</w:t>
            </w:r>
          </w:p>
        </w:tc>
        <w:tc>
          <w:tcPr>
            <w:tcW w:w="1984" w:type="dxa"/>
          </w:tcPr>
          <w:p w14:paraId="0237EB3C" w14:textId="4728A7A5" w:rsidR="00F86457" w:rsidRDefault="00F86457">
            <w:r>
              <w:rPr>
                <w:sz w:val="22"/>
                <w:szCs w:val="22"/>
              </w:rPr>
              <w:t>50.0 M3</w:t>
            </w:r>
          </w:p>
        </w:tc>
        <w:tc>
          <w:tcPr>
            <w:tcW w:w="1985" w:type="dxa"/>
          </w:tcPr>
          <w:p w14:paraId="5C330166" w14:textId="73675019" w:rsidR="00F86457" w:rsidRDefault="0086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 M3</w:t>
            </w:r>
          </w:p>
        </w:tc>
      </w:tr>
      <w:tr w:rsidR="00F86457" w:rsidRPr="00462A94" w14:paraId="227E212D" w14:textId="2BC97EEC" w:rsidTr="00F86457">
        <w:tc>
          <w:tcPr>
            <w:tcW w:w="461" w:type="dxa"/>
          </w:tcPr>
          <w:p w14:paraId="371E368A" w14:textId="58E9D180" w:rsidR="00F86457" w:rsidRPr="00462A94" w:rsidRDefault="00F86457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40" w:type="dxa"/>
          </w:tcPr>
          <w:p w14:paraId="1D1F2A52" w14:textId="1132D62A" w:rsidR="00F86457" w:rsidRPr="00462A94" w:rsidRDefault="00F86457" w:rsidP="00183D46">
            <w:pPr>
              <w:rPr>
                <w:sz w:val="22"/>
                <w:szCs w:val="22"/>
              </w:rPr>
            </w:pPr>
            <w:r w:rsidRPr="00462A94">
              <w:rPr>
                <w:noProof/>
                <w:sz w:val="22"/>
                <w:szCs w:val="22"/>
              </w:rPr>
              <w:t>D</w:t>
            </w:r>
            <w:r>
              <w:rPr>
                <w:noProof/>
                <w:sz w:val="22"/>
                <w:szCs w:val="22"/>
              </w:rPr>
              <w:t>IA X HEIGHT ( M X M )</w:t>
            </w:r>
          </w:p>
        </w:tc>
        <w:tc>
          <w:tcPr>
            <w:tcW w:w="2075" w:type="dxa"/>
          </w:tcPr>
          <w:p w14:paraId="600D3009" w14:textId="62486053" w:rsidR="00F86457" w:rsidRDefault="00F86457">
            <w:r>
              <w:rPr>
                <w:sz w:val="22"/>
                <w:szCs w:val="22"/>
              </w:rPr>
              <w:t>4.5 X 3.6</w:t>
            </w:r>
          </w:p>
        </w:tc>
        <w:tc>
          <w:tcPr>
            <w:tcW w:w="1908" w:type="dxa"/>
          </w:tcPr>
          <w:p w14:paraId="74F8AD39" w14:textId="4BE06B9E" w:rsidR="00F86457" w:rsidRDefault="00F86457">
            <w:r>
              <w:rPr>
                <w:sz w:val="22"/>
                <w:szCs w:val="22"/>
              </w:rPr>
              <w:t>4.5 X 3.6</w:t>
            </w:r>
          </w:p>
        </w:tc>
        <w:tc>
          <w:tcPr>
            <w:tcW w:w="1984" w:type="dxa"/>
          </w:tcPr>
          <w:p w14:paraId="031A4964" w14:textId="7F1CE554" w:rsidR="00F86457" w:rsidRDefault="00F86457">
            <w:r>
              <w:rPr>
                <w:sz w:val="22"/>
                <w:szCs w:val="22"/>
              </w:rPr>
              <w:t>4.5 X 3.6</w:t>
            </w:r>
          </w:p>
        </w:tc>
        <w:tc>
          <w:tcPr>
            <w:tcW w:w="1985" w:type="dxa"/>
          </w:tcPr>
          <w:p w14:paraId="6C16E78B" w14:textId="5A163BFE" w:rsidR="00F86457" w:rsidRDefault="0086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 X 3.6</w:t>
            </w:r>
          </w:p>
        </w:tc>
      </w:tr>
      <w:tr w:rsidR="00F86457" w:rsidRPr="00462A94" w14:paraId="062D56BB" w14:textId="45BDA819" w:rsidTr="00F86457">
        <w:tc>
          <w:tcPr>
            <w:tcW w:w="461" w:type="dxa"/>
          </w:tcPr>
          <w:p w14:paraId="5BCB7664" w14:textId="1572B4E9" w:rsidR="00F86457" w:rsidRPr="00462A94" w:rsidRDefault="00F8645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40" w:type="dxa"/>
          </w:tcPr>
          <w:p w14:paraId="2789D044" w14:textId="1DC63A55" w:rsidR="00F86457" w:rsidRPr="00462A94" w:rsidRDefault="00F8645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462A94">
              <w:rPr>
                <w:sz w:val="22"/>
                <w:szCs w:val="22"/>
              </w:rPr>
              <w:t>hickness</w:t>
            </w:r>
            <w:r>
              <w:rPr>
                <w:sz w:val="22"/>
                <w:szCs w:val="22"/>
              </w:rPr>
              <w:t>, mm (Bottom plate, Shell, Roof )</w:t>
            </w:r>
          </w:p>
        </w:tc>
        <w:tc>
          <w:tcPr>
            <w:tcW w:w="2075" w:type="dxa"/>
          </w:tcPr>
          <w:p w14:paraId="5730DEA2" w14:textId="6322DFE1" w:rsidR="00F86457" w:rsidRPr="00BA17DB" w:rsidRDefault="00F86457" w:rsidP="00BA17DB">
            <w:pPr>
              <w:rPr>
                <w:sz w:val="22"/>
                <w:szCs w:val="22"/>
              </w:rPr>
            </w:pPr>
            <w:r w:rsidRPr="00BA17DB">
              <w:rPr>
                <w:sz w:val="22"/>
                <w:szCs w:val="22"/>
              </w:rPr>
              <w:t>10,6,6</w:t>
            </w:r>
          </w:p>
        </w:tc>
        <w:tc>
          <w:tcPr>
            <w:tcW w:w="1908" w:type="dxa"/>
          </w:tcPr>
          <w:p w14:paraId="08D9D47B" w14:textId="7B217B08" w:rsidR="00F86457" w:rsidRDefault="00F86457" w:rsidP="00BA17DB">
            <w:r w:rsidRPr="00BA17DB">
              <w:rPr>
                <w:sz w:val="22"/>
                <w:szCs w:val="22"/>
              </w:rPr>
              <w:t>10,6,6</w:t>
            </w:r>
          </w:p>
        </w:tc>
        <w:tc>
          <w:tcPr>
            <w:tcW w:w="1984" w:type="dxa"/>
          </w:tcPr>
          <w:p w14:paraId="27B92E2E" w14:textId="1A221046" w:rsidR="00F86457" w:rsidRDefault="00F86457" w:rsidP="00BA17DB">
            <w:r w:rsidRPr="00BA17DB">
              <w:rPr>
                <w:sz w:val="22"/>
                <w:szCs w:val="22"/>
              </w:rPr>
              <w:t>10,6,6</w:t>
            </w:r>
          </w:p>
        </w:tc>
        <w:tc>
          <w:tcPr>
            <w:tcW w:w="1985" w:type="dxa"/>
          </w:tcPr>
          <w:p w14:paraId="17E69071" w14:textId="0CB64616" w:rsidR="00F86457" w:rsidRPr="00BA17DB" w:rsidRDefault="00866907" w:rsidP="00BA17DB">
            <w:pPr>
              <w:rPr>
                <w:sz w:val="22"/>
                <w:szCs w:val="22"/>
              </w:rPr>
            </w:pPr>
            <w:r w:rsidRPr="00BA17DB">
              <w:rPr>
                <w:sz w:val="22"/>
                <w:szCs w:val="22"/>
              </w:rPr>
              <w:t>10,6,6</w:t>
            </w:r>
          </w:p>
        </w:tc>
      </w:tr>
      <w:tr w:rsidR="00F86457" w:rsidRPr="00462A94" w14:paraId="2CF662D9" w14:textId="033FEBDD" w:rsidTr="00F86457">
        <w:tc>
          <w:tcPr>
            <w:tcW w:w="461" w:type="dxa"/>
          </w:tcPr>
          <w:p w14:paraId="0E5C20F5" w14:textId="45BCBE56" w:rsidR="00F86457" w:rsidRDefault="00F86457" w:rsidP="0031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0" w:type="dxa"/>
          </w:tcPr>
          <w:p w14:paraId="7F69042F" w14:textId="38843F8E" w:rsidR="00F86457" w:rsidRPr="00462A94" w:rsidRDefault="00F86457" w:rsidP="0031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Standard</w:t>
            </w:r>
          </w:p>
        </w:tc>
        <w:tc>
          <w:tcPr>
            <w:tcW w:w="2075" w:type="dxa"/>
          </w:tcPr>
          <w:p w14:paraId="7AD26D37" w14:textId="67A7BE3B" w:rsidR="00F86457" w:rsidRPr="00EB5A9D" w:rsidRDefault="00F86457" w:rsidP="0031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IS-803 or Equivalent</w:t>
            </w:r>
          </w:p>
        </w:tc>
        <w:tc>
          <w:tcPr>
            <w:tcW w:w="1908" w:type="dxa"/>
          </w:tcPr>
          <w:p w14:paraId="75B4D7C7" w14:textId="25F10395" w:rsidR="00F86457" w:rsidRPr="00E768C9" w:rsidRDefault="00F86457" w:rsidP="003141BE">
            <w:pPr>
              <w:rPr>
                <w:sz w:val="22"/>
                <w:szCs w:val="22"/>
              </w:rPr>
            </w:pPr>
            <w:r w:rsidRPr="00D95C15">
              <w:rPr>
                <w:sz w:val="22"/>
                <w:szCs w:val="22"/>
              </w:rPr>
              <w:t>IS-803 or Equivalent</w:t>
            </w:r>
          </w:p>
        </w:tc>
        <w:tc>
          <w:tcPr>
            <w:tcW w:w="1984" w:type="dxa"/>
          </w:tcPr>
          <w:p w14:paraId="35C6F6CA" w14:textId="23E6491E" w:rsidR="00F86457" w:rsidRPr="00E768C9" w:rsidRDefault="00F86457" w:rsidP="003141BE">
            <w:pPr>
              <w:rPr>
                <w:sz w:val="22"/>
                <w:szCs w:val="22"/>
              </w:rPr>
            </w:pPr>
            <w:r w:rsidRPr="00D95C15">
              <w:rPr>
                <w:sz w:val="22"/>
                <w:szCs w:val="22"/>
              </w:rPr>
              <w:t>IS-803 or Equivalent</w:t>
            </w:r>
          </w:p>
        </w:tc>
        <w:tc>
          <w:tcPr>
            <w:tcW w:w="1985" w:type="dxa"/>
          </w:tcPr>
          <w:p w14:paraId="4648223A" w14:textId="4DA4B53A" w:rsidR="00F86457" w:rsidRPr="00D95C15" w:rsidRDefault="00866907" w:rsidP="003141BE">
            <w:pPr>
              <w:rPr>
                <w:sz w:val="22"/>
                <w:szCs w:val="22"/>
              </w:rPr>
            </w:pPr>
            <w:r w:rsidRPr="00D95C15">
              <w:rPr>
                <w:sz w:val="22"/>
                <w:szCs w:val="22"/>
              </w:rPr>
              <w:t>IS-803 or Equivalent</w:t>
            </w:r>
          </w:p>
        </w:tc>
      </w:tr>
      <w:tr w:rsidR="00866907" w:rsidRPr="00462A94" w14:paraId="3C6A83F9" w14:textId="5855D39A" w:rsidTr="00F86457">
        <w:tc>
          <w:tcPr>
            <w:tcW w:w="461" w:type="dxa"/>
          </w:tcPr>
          <w:p w14:paraId="14650A5F" w14:textId="21170C7E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0" w:type="dxa"/>
          </w:tcPr>
          <w:p w14:paraId="034B881A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Design Pressure</w:t>
            </w:r>
          </w:p>
        </w:tc>
        <w:tc>
          <w:tcPr>
            <w:tcW w:w="2075" w:type="dxa"/>
          </w:tcPr>
          <w:p w14:paraId="37665BF4" w14:textId="7639C21C" w:rsidR="00866907" w:rsidRDefault="00866907" w:rsidP="00BA17DB">
            <w:r w:rsidRPr="00EB5A9D">
              <w:rPr>
                <w:sz w:val="22"/>
                <w:szCs w:val="22"/>
              </w:rPr>
              <w:t>Atmospheric</w:t>
            </w:r>
          </w:p>
        </w:tc>
        <w:tc>
          <w:tcPr>
            <w:tcW w:w="1908" w:type="dxa"/>
          </w:tcPr>
          <w:p w14:paraId="6CE279C4" w14:textId="6FDE631B" w:rsidR="00866907" w:rsidRDefault="00866907" w:rsidP="00BA17DB">
            <w:r w:rsidRPr="00E768C9">
              <w:rPr>
                <w:sz w:val="22"/>
                <w:szCs w:val="22"/>
              </w:rPr>
              <w:t>Atmospheric</w:t>
            </w:r>
          </w:p>
        </w:tc>
        <w:tc>
          <w:tcPr>
            <w:tcW w:w="1984" w:type="dxa"/>
          </w:tcPr>
          <w:p w14:paraId="476658D3" w14:textId="55301015" w:rsidR="00866907" w:rsidRDefault="00866907" w:rsidP="00BA17DB">
            <w:r w:rsidRPr="00E768C9">
              <w:rPr>
                <w:sz w:val="22"/>
                <w:szCs w:val="22"/>
              </w:rPr>
              <w:t>Atmospheric</w:t>
            </w:r>
          </w:p>
        </w:tc>
        <w:tc>
          <w:tcPr>
            <w:tcW w:w="1985" w:type="dxa"/>
          </w:tcPr>
          <w:p w14:paraId="6FA3A531" w14:textId="77ACE2DB" w:rsidR="00866907" w:rsidRPr="00E768C9" w:rsidRDefault="00866907" w:rsidP="00BA17DB">
            <w:pPr>
              <w:rPr>
                <w:sz w:val="22"/>
                <w:szCs w:val="22"/>
              </w:rPr>
            </w:pPr>
            <w:r w:rsidRPr="00E768C9">
              <w:rPr>
                <w:sz w:val="22"/>
                <w:szCs w:val="22"/>
              </w:rPr>
              <w:t>Atmospheric</w:t>
            </w:r>
          </w:p>
        </w:tc>
      </w:tr>
      <w:tr w:rsidR="00866907" w:rsidRPr="00462A94" w14:paraId="504DE9D3" w14:textId="7405385E" w:rsidTr="00F86457">
        <w:tc>
          <w:tcPr>
            <w:tcW w:w="461" w:type="dxa"/>
          </w:tcPr>
          <w:p w14:paraId="5D55C1D2" w14:textId="1B6AD5DA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40" w:type="dxa"/>
          </w:tcPr>
          <w:p w14:paraId="3DF97160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 xml:space="preserve">Design Temp.     </w:t>
            </w:r>
          </w:p>
        </w:tc>
        <w:tc>
          <w:tcPr>
            <w:tcW w:w="2075" w:type="dxa"/>
          </w:tcPr>
          <w:p w14:paraId="20979382" w14:textId="4EF0B610" w:rsidR="00866907" w:rsidRDefault="00866907" w:rsidP="00BA17DB">
            <w:r>
              <w:rPr>
                <w:sz w:val="22"/>
                <w:szCs w:val="22"/>
              </w:rPr>
              <w:t>60 Deg C</w:t>
            </w:r>
          </w:p>
        </w:tc>
        <w:tc>
          <w:tcPr>
            <w:tcW w:w="1908" w:type="dxa"/>
          </w:tcPr>
          <w:p w14:paraId="72029553" w14:textId="5672D857" w:rsidR="00866907" w:rsidRDefault="00866907" w:rsidP="00BA17DB">
            <w:r w:rsidRPr="00327A66">
              <w:rPr>
                <w:sz w:val="22"/>
                <w:szCs w:val="22"/>
              </w:rPr>
              <w:t>60 Deg C</w:t>
            </w:r>
          </w:p>
        </w:tc>
        <w:tc>
          <w:tcPr>
            <w:tcW w:w="1984" w:type="dxa"/>
          </w:tcPr>
          <w:p w14:paraId="68278CB5" w14:textId="1E4245EC" w:rsidR="00866907" w:rsidRDefault="00866907" w:rsidP="00BA17DB">
            <w:r w:rsidRPr="00327A66">
              <w:rPr>
                <w:sz w:val="22"/>
                <w:szCs w:val="22"/>
              </w:rPr>
              <w:t>60 Deg C</w:t>
            </w:r>
          </w:p>
        </w:tc>
        <w:tc>
          <w:tcPr>
            <w:tcW w:w="1985" w:type="dxa"/>
          </w:tcPr>
          <w:p w14:paraId="075059D3" w14:textId="3E87EF22" w:rsidR="00866907" w:rsidRPr="00327A66" w:rsidRDefault="00866907" w:rsidP="00BA17DB">
            <w:pPr>
              <w:rPr>
                <w:sz w:val="22"/>
                <w:szCs w:val="22"/>
              </w:rPr>
            </w:pPr>
            <w:r w:rsidRPr="00327A66">
              <w:rPr>
                <w:sz w:val="22"/>
                <w:szCs w:val="22"/>
              </w:rPr>
              <w:t>60 Deg C</w:t>
            </w:r>
          </w:p>
        </w:tc>
      </w:tr>
      <w:tr w:rsidR="00866907" w:rsidRPr="00462A94" w14:paraId="4A5D9C98" w14:textId="3092A7E1" w:rsidTr="00F86457">
        <w:tc>
          <w:tcPr>
            <w:tcW w:w="461" w:type="dxa"/>
            <w:tcBorders>
              <w:left w:val="single" w:sz="4" w:space="0" w:color="auto"/>
            </w:tcBorders>
          </w:tcPr>
          <w:p w14:paraId="581016F9" w14:textId="09B7A424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0" w:type="dxa"/>
          </w:tcPr>
          <w:p w14:paraId="7C4E27B1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Manholes with lifting lug, cover, bolts, nuts, gaskets</w:t>
            </w:r>
          </w:p>
        </w:tc>
        <w:tc>
          <w:tcPr>
            <w:tcW w:w="2075" w:type="dxa"/>
          </w:tcPr>
          <w:p w14:paraId="3D72FD92" w14:textId="31A124BE" w:rsidR="00866907" w:rsidRDefault="00866907" w:rsidP="00BA17DB">
            <w:r w:rsidRPr="00CF3E7D">
              <w:rPr>
                <w:sz w:val="22"/>
                <w:szCs w:val="22"/>
              </w:rPr>
              <w:t>Yes</w:t>
            </w:r>
          </w:p>
        </w:tc>
        <w:tc>
          <w:tcPr>
            <w:tcW w:w="1908" w:type="dxa"/>
          </w:tcPr>
          <w:p w14:paraId="7F76A333" w14:textId="63BE5D41" w:rsidR="00866907" w:rsidRDefault="00866907" w:rsidP="00BA17DB">
            <w:r w:rsidRPr="00CF3E7D">
              <w:rPr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055FE194" w14:textId="0AC614DA" w:rsidR="00866907" w:rsidRDefault="00866907" w:rsidP="00BA17DB">
            <w:r w:rsidRPr="00CF3E7D">
              <w:rPr>
                <w:sz w:val="22"/>
                <w:szCs w:val="22"/>
              </w:rPr>
              <w:t>Yes</w:t>
            </w:r>
          </w:p>
        </w:tc>
        <w:tc>
          <w:tcPr>
            <w:tcW w:w="1985" w:type="dxa"/>
          </w:tcPr>
          <w:p w14:paraId="053F2D5F" w14:textId="3886912F" w:rsidR="00866907" w:rsidRPr="00CF3E7D" w:rsidRDefault="00866907" w:rsidP="00BA17DB">
            <w:pPr>
              <w:rPr>
                <w:sz w:val="22"/>
                <w:szCs w:val="22"/>
              </w:rPr>
            </w:pPr>
            <w:r w:rsidRPr="00CF3E7D">
              <w:rPr>
                <w:sz w:val="22"/>
                <w:szCs w:val="22"/>
              </w:rPr>
              <w:t>Yes</w:t>
            </w:r>
          </w:p>
        </w:tc>
      </w:tr>
      <w:tr w:rsidR="00866907" w:rsidRPr="00462A94" w14:paraId="5F60D813" w14:textId="63BC45B0" w:rsidTr="00F86457">
        <w:tc>
          <w:tcPr>
            <w:tcW w:w="461" w:type="dxa"/>
            <w:tcBorders>
              <w:left w:val="single" w:sz="4" w:space="0" w:color="auto"/>
            </w:tcBorders>
          </w:tcPr>
          <w:p w14:paraId="044D450B" w14:textId="30C51E0E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0" w:type="dxa"/>
          </w:tcPr>
          <w:p w14:paraId="235E77F6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All nozzles with counter flanges</w:t>
            </w:r>
          </w:p>
        </w:tc>
        <w:tc>
          <w:tcPr>
            <w:tcW w:w="2075" w:type="dxa"/>
          </w:tcPr>
          <w:p w14:paraId="265AEF33" w14:textId="77777777" w:rsidR="00866907" w:rsidRPr="002C1B0E" w:rsidRDefault="00866907" w:rsidP="00BA17DB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1908" w:type="dxa"/>
          </w:tcPr>
          <w:p w14:paraId="09973C8A" w14:textId="77777777" w:rsidR="00866907" w:rsidRDefault="00866907" w:rsidP="00BA17DB">
            <w:r w:rsidRPr="006354DC">
              <w:rPr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09FA38C7" w14:textId="77777777" w:rsidR="00866907" w:rsidRDefault="00866907" w:rsidP="00BA17DB">
            <w:r w:rsidRPr="006354DC">
              <w:rPr>
                <w:sz w:val="22"/>
                <w:szCs w:val="22"/>
              </w:rPr>
              <w:t>Yes</w:t>
            </w:r>
          </w:p>
        </w:tc>
        <w:tc>
          <w:tcPr>
            <w:tcW w:w="1985" w:type="dxa"/>
          </w:tcPr>
          <w:p w14:paraId="48CA6946" w14:textId="1D7C772B" w:rsidR="00866907" w:rsidRPr="006354DC" w:rsidRDefault="00866907" w:rsidP="00BA17DB">
            <w:pPr>
              <w:rPr>
                <w:sz w:val="22"/>
                <w:szCs w:val="22"/>
              </w:rPr>
            </w:pPr>
            <w:r w:rsidRPr="006354DC">
              <w:rPr>
                <w:sz w:val="22"/>
                <w:szCs w:val="22"/>
              </w:rPr>
              <w:t>Yes</w:t>
            </w:r>
          </w:p>
        </w:tc>
      </w:tr>
      <w:tr w:rsidR="00866907" w:rsidRPr="00462A94" w14:paraId="26713D4D" w14:textId="18357155" w:rsidTr="00F86457">
        <w:tc>
          <w:tcPr>
            <w:tcW w:w="461" w:type="dxa"/>
            <w:tcBorders>
              <w:left w:val="single" w:sz="4" w:space="0" w:color="auto"/>
            </w:tcBorders>
          </w:tcPr>
          <w:p w14:paraId="214E2A12" w14:textId="77777777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4EB0ADDC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1303AF7D" w14:textId="77777777" w:rsidR="00866907" w:rsidRPr="002C1B0E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1908" w:type="dxa"/>
          </w:tcPr>
          <w:p w14:paraId="0F701392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9AB949D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549879E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</w:tr>
      <w:tr w:rsidR="00866907" w:rsidRPr="00462A94" w14:paraId="518F88B6" w14:textId="00E4AC04" w:rsidTr="00F86457">
        <w:tc>
          <w:tcPr>
            <w:tcW w:w="461" w:type="dxa"/>
            <w:tcBorders>
              <w:left w:val="single" w:sz="4" w:space="0" w:color="auto"/>
            </w:tcBorders>
          </w:tcPr>
          <w:p w14:paraId="61498CE3" w14:textId="3B751B89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0" w:type="dxa"/>
          </w:tcPr>
          <w:p w14:paraId="5DAEB91B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 w:rsidRPr="00462A94">
              <w:rPr>
                <w:spacing w:val="-2"/>
                <w:sz w:val="22"/>
                <w:szCs w:val="22"/>
              </w:rPr>
              <w:t>Earthing pad</w:t>
            </w:r>
          </w:p>
        </w:tc>
        <w:tc>
          <w:tcPr>
            <w:tcW w:w="2075" w:type="dxa"/>
          </w:tcPr>
          <w:p w14:paraId="055BCBDF" w14:textId="77777777" w:rsidR="00866907" w:rsidRPr="002C1B0E" w:rsidRDefault="00866907" w:rsidP="00BA17DB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1908" w:type="dxa"/>
          </w:tcPr>
          <w:p w14:paraId="2DA8CBE1" w14:textId="4CD9D03E" w:rsidR="00866907" w:rsidRPr="00462A94" w:rsidRDefault="00866907" w:rsidP="00BA17DB">
            <w:pPr>
              <w:rPr>
                <w:sz w:val="22"/>
                <w:szCs w:val="22"/>
              </w:rPr>
            </w:pPr>
            <w:r w:rsidRPr="00040CDD">
              <w:rPr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3FA25479" w14:textId="5B16BB1B" w:rsidR="00866907" w:rsidRPr="00462A94" w:rsidRDefault="00866907" w:rsidP="00BA17DB">
            <w:pPr>
              <w:rPr>
                <w:sz w:val="22"/>
                <w:szCs w:val="22"/>
              </w:rPr>
            </w:pPr>
            <w:r w:rsidRPr="00040CDD">
              <w:rPr>
                <w:sz w:val="22"/>
                <w:szCs w:val="22"/>
              </w:rPr>
              <w:t>Yes</w:t>
            </w:r>
          </w:p>
        </w:tc>
        <w:tc>
          <w:tcPr>
            <w:tcW w:w="1985" w:type="dxa"/>
          </w:tcPr>
          <w:p w14:paraId="5FA7D358" w14:textId="4AF45DD9" w:rsidR="00866907" w:rsidRPr="00040CDD" w:rsidRDefault="00866907" w:rsidP="00BA17DB">
            <w:pPr>
              <w:rPr>
                <w:sz w:val="22"/>
                <w:szCs w:val="22"/>
              </w:rPr>
            </w:pPr>
            <w:r w:rsidRPr="00040CDD">
              <w:rPr>
                <w:sz w:val="22"/>
                <w:szCs w:val="22"/>
              </w:rPr>
              <w:t>Yes</w:t>
            </w:r>
          </w:p>
        </w:tc>
      </w:tr>
      <w:tr w:rsidR="00866907" w:rsidRPr="00462A94" w14:paraId="25FBD2C6" w14:textId="4463B228" w:rsidTr="00F86457">
        <w:tc>
          <w:tcPr>
            <w:tcW w:w="461" w:type="dxa"/>
            <w:tcBorders>
              <w:left w:val="single" w:sz="4" w:space="0" w:color="auto"/>
            </w:tcBorders>
          </w:tcPr>
          <w:p w14:paraId="0A7C9765" w14:textId="77777777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68C8B908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072AD529" w14:textId="77777777" w:rsidR="00866907" w:rsidRPr="008F1418" w:rsidRDefault="00866907" w:rsidP="00BA17DB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1908" w:type="dxa"/>
          </w:tcPr>
          <w:p w14:paraId="11402EE2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653554A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FB69002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</w:tr>
      <w:tr w:rsidR="00866907" w:rsidRPr="00462A94" w14:paraId="45ABED94" w14:textId="59BF70A5" w:rsidTr="00F86457">
        <w:tc>
          <w:tcPr>
            <w:tcW w:w="461" w:type="dxa"/>
            <w:tcBorders>
              <w:left w:val="single" w:sz="4" w:space="0" w:color="auto"/>
            </w:tcBorders>
          </w:tcPr>
          <w:p w14:paraId="48D1B611" w14:textId="347A379C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0" w:type="dxa"/>
          </w:tcPr>
          <w:p w14:paraId="30429699" w14:textId="77777777" w:rsidR="00866907" w:rsidRPr="00462A94" w:rsidRDefault="0086690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Nozzle sizes&amp; qty.</w:t>
            </w:r>
          </w:p>
        </w:tc>
        <w:tc>
          <w:tcPr>
            <w:tcW w:w="2075" w:type="dxa"/>
          </w:tcPr>
          <w:p w14:paraId="3CB7BCE6" w14:textId="7756FFB5" w:rsidR="00866907" w:rsidRDefault="00866907" w:rsidP="00BA17DB"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1908" w:type="dxa"/>
          </w:tcPr>
          <w:p w14:paraId="6FD6A1F6" w14:textId="1BFB823C" w:rsidR="00866907" w:rsidRDefault="00866907" w:rsidP="00BA17DB"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1984" w:type="dxa"/>
          </w:tcPr>
          <w:p w14:paraId="1810557A" w14:textId="53F31D16" w:rsidR="00866907" w:rsidRDefault="00866907" w:rsidP="00BA17DB"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1985" w:type="dxa"/>
          </w:tcPr>
          <w:p w14:paraId="20515491" w14:textId="1BC134A3" w:rsidR="00866907" w:rsidRPr="002C1B0E" w:rsidRDefault="00866907" w:rsidP="00BA17DB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Yes</w:t>
            </w:r>
          </w:p>
        </w:tc>
      </w:tr>
      <w:tr w:rsidR="00866907" w:rsidRPr="00462A94" w14:paraId="60846448" w14:textId="6B26045B" w:rsidTr="0047662C">
        <w:tc>
          <w:tcPr>
            <w:tcW w:w="461" w:type="dxa"/>
            <w:tcBorders>
              <w:left w:val="single" w:sz="4" w:space="0" w:color="auto"/>
            </w:tcBorders>
          </w:tcPr>
          <w:p w14:paraId="6FC632CF" w14:textId="77777777" w:rsidR="00866907" w:rsidRPr="00462A94" w:rsidRDefault="00866907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21982C8E" w14:textId="77777777" w:rsidR="00866907" w:rsidRPr="00462A94" w:rsidRDefault="00866907" w:rsidP="00BA17DB">
            <w:pPr>
              <w:rPr>
                <w:sz w:val="22"/>
                <w:szCs w:val="22"/>
              </w:rPr>
            </w:pPr>
          </w:p>
        </w:tc>
        <w:tc>
          <w:tcPr>
            <w:tcW w:w="7952" w:type="dxa"/>
            <w:gridSpan w:val="4"/>
          </w:tcPr>
          <w:p w14:paraId="2C82146A" w14:textId="579E5E5C" w:rsidR="00866907" w:rsidRDefault="0086690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Steel nozzles shall be lines with FRP on the inside or suitable material selected.</w:t>
            </w:r>
          </w:p>
        </w:tc>
      </w:tr>
      <w:tr w:rsidR="00F86457" w:rsidRPr="00462A94" w14:paraId="03755970" w14:textId="1555FC01" w:rsidTr="00F86457">
        <w:tc>
          <w:tcPr>
            <w:tcW w:w="461" w:type="dxa"/>
            <w:tcBorders>
              <w:left w:val="single" w:sz="4" w:space="0" w:color="auto"/>
            </w:tcBorders>
          </w:tcPr>
          <w:p w14:paraId="2C50B5CB" w14:textId="4FE00F7A" w:rsidR="00F86457" w:rsidRPr="00462A94" w:rsidRDefault="00F86457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540" w:type="dxa"/>
          </w:tcPr>
          <w:p w14:paraId="2F5AF38E" w14:textId="7DE357A6" w:rsidR="00F86457" w:rsidRPr="00462A94" w:rsidRDefault="00F8645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Instruments</w:t>
            </w:r>
          </w:p>
        </w:tc>
        <w:tc>
          <w:tcPr>
            <w:tcW w:w="2075" w:type="dxa"/>
          </w:tcPr>
          <w:p w14:paraId="4F3E5B03" w14:textId="4476D5B0" w:rsidR="00F86457" w:rsidRPr="00462A94" w:rsidRDefault="0086690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1908" w:type="dxa"/>
          </w:tcPr>
          <w:p w14:paraId="2636666C" w14:textId="516959E4" w:rsidR="00F86457" w:rsidRPr="00462A94" w:rsidRDefault="0086690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1984" w:type="dxa"/>
          </w:tcPr>
          <w:p w14:paraId="1003F908" w14:textId="670FA293" w:rsidR="00F86457" w:rsidRPr="00462A94" w:rsidRDefault="00866907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1985" w:type="dxa"/>
          </w:tcPr>
          <w:p w14:paraId="1EB16F82" w14:textId="77777777" w:rsidR="00F86457" w:rsidRPr="00D14DC4" w:rsidRDefault="00F86457" w:rsidP="00BA17DB">
            <w:pPr>
              <w:rPr>
                <w:sz w:val="22"/>
                <w:szCs w:val="22"/>
              </w:rPr>
            </w:pPr>
          </w:p>
        </w:tc>
      </w:tr>
    </w:tbl>
    <w:p w14:paraId="52081657" w14:textId="77777777" w:rsidR="00E634AC" w:rsidRPr="00AB74CF" w:rsidRDefault="00E634AC" w:rsidP="00AB74CF">
      <w:pPr>
        <w:tabs>
          <w:tab w:val="left" w:pos="1440"/>
          <w:tab w:val="left" w:pos="1980"/>
        </w:tabs>
        <w:spacing w:before="50" w:after="50" w:line="360" w:lineRule="auto"/>
        <w:jc w:val="both"/>
        <w:rPr>
          <w:sz w:val="22"/>
          <w:szCs w:val="22"/>
        </w:rPr>
      </w:pPr>
    </w:p>
    <w:sectPr w:rsidR="00E634AC" w:rsidRPr="00AB74CF" w:rsidSect="00176A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33D41" w14:textId="77777777" w:rsidR="00193589" w:rsidRDefault="00193589" w:rsidP="006E774A">
      <w:r>
        <w:separator/>
      </w:r>
    </w:p>
  </w:endnote>
  <w:endnote w:type="continuationSeparator" w:id="0">
    <w:p w14:paraId="628BB259" w14:textId="77777777" w:rsidR="00193589" w:rsidRDefault="00193589" w:rsidP="006E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2BBA" w14:textId="77777777" w:rsidR="00193589" w:rsidRDefault="00193589" w:rsidP="006E774A">
      <w:r>
        <w:separator/>
      </w:r>
    </w:p>
  </w:footnote>
  <w:footnote w:type="continuationSeparator" w:id="0">
    <w:p w14:paraId="64F67FD0" w14:textId="77777777" w:rsidR="00193589" w:rsidRDefault="00193589" w:rsidP="006E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46DA"/>
    <w:multiLevelType w:val="hybridMultilevel"/>
    <w:tmpl w:val="0F78DEBC"/>
    <w:lvl w:ilvl="0" w:tplc="118EE322">
      <w:start w:val="1"/>
      <w:numFmt w:val="lowerLetter"/>
      <w:lvlText w:val="%1."/>
      <w:lvlJc w:val="left"/>
      <w:pPr>
        <w:ind w:left="20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60" w:hanging="360"/>
      </w:pPr>
    </w:lvl>
    <w:lvl w:ilvl="2" w:tplc="4009001B" w:tentative="1">
      <w:start w:val="1"/>
      <w:numFmt w:val="lowerRoman"/>
      <w:lvlText w:val="%3."/>
      <w:lvlJc w:val="right"/>
      <w:pPr>
        <w:ind w:left="3480" w:hanging="180"/>
      </w:pPr>
    </w:lvl>
    <w:lvl w:ilvl="3" w:tplc="4009000F" w:tentative="1">
      <w:start w:val="1"/>
      <w:numFmt w:val="decimal"/>
      <w:lvlText w:val="%4."/>
      <w:lvlJc w:val="left"/>
      <w:pPr>
        <w:ind w:left="4200" w:hanging="360"/>
      </w:pPr>
    </w:lvl>
    <w:lvl w:ilvl="4" w:tplc="40090019" w:tentative="1">
      <w:start w:val="1"/>
      <w:numFmt w:val="lowerLetter"/>
      <w:lvlText w:val="%5."/>
      <w:lvlJc w:val="left"/>
      <w:pPr>
        <w:ind w:left="4920" w:hanging="360"/>
      </w:pPr>
    </w:lvl>
    <w:lvl w:ilvl="5" w:tplc="4009001B" w:tentative="1">
      <w:start w:val="1"/>
      <w:numFmt w:val="lowerRoman"/>
      <w:lvlText w:val="%6."/>
      <w:lvlJc w:val="right"/>
      <w:pPr>
        <w:ind w:left="5640" w:hanging="180"/>
      </w:pPr>
    </w:lvl>
    <w:lvl w:ilvl="6" w:tplc="4009000F" w:tentative="1">
      <w:start w:val="1"/>
      <w:numFmt w:val="decimal"/>
      <w:lvlText w:val="%7."/>
      <w:lvlJc w:val="left"/>
      <w:pPr>
        <w:ind w:left="6360" w:hanging="360"/>
      </w:pPr>
    </w:lvl>
    <w:lvl w:ilvl="7" w:tplc="40090019" w:tentative="1">
      <w:start w:val="1"/>
      <w:numFmt w:val="lowerLetter"/>
      <w:lvlText w:val="%8."/>
      <w:lvlJc w:val="left"/>
      <w:pPr>
        <w:ind w:left="7080" w:hanging="360"/>
      </w:pPr>
    </w:lvl>
    <w:lvl w:ilvl="8" w:tplc="40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 w15:restartNumberingAfterBreak="0">
    <w:nsid w:val="09B7595F"/>
    <w:multiLevelType w:val="hybridMultilevel"/>
    <w:tmpl w:val="029ECA9C"/>
    <w:lvl w:ilvl="0" w:tplc="F796F5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5957D59"/>
    <w:multiLevelType w:val="hybridMultilevel"/>
    <w:tmpl w:val="A2566FE0"/>
    <w:lvl w:ilvl="0" w:tplc="3FE6D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343DE"/>
    <w:multiLevelType w:val="hybridMultilevel"/>
    <w:tmpl w:val="A670C6E0"/>
    <w:lvl w:ilvl="0" w:tplc="C5168D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38A3EA5"/>
    <w:multiLevelType w:val="hybridMultilevel"/>
    <w:tmpl w:val="1DA0CA18"/>
    <w:lvl w:ilvl="0" w:tplc="DAD6C440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51C36C6F"/>
    <w:multiLevelType w:val="hybridMultilevel"/>
    <w:tmpl w:val="4DFE7D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92065"/>
    <w:multiLevelType w:val="hybridMultilevel"/>
    <w:tmpl w:val="152A2B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19F21E1"/>
    <w:multiLevelType w:val="hybridMultilevel"/>
    <w:tmpl w:val="883E4FA6"/>
    <w:lvl w:ilvl="0" w:tplc="DAD6C44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6190368E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DAD6C440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73526731"/>
    <w:multiLevelType w:val="hybridMultilevel"/>
    <w:tmpl w:val="1EAAEB6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743B8"/>
    <w:multiLevelType w:val="hybridMultilevel"/>
    <w:tmpl w:val="EFC03D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3CA"/>
    <w:rsid w:val="00007FE2"/>
    <w:rsid w:val="000171D0"/>
    <w:rsid w:val="00037F51"/>
    <w:rsid w:val="00057D94"/>
    <w:rsid w:val="00062A2E"/>
    <w:rsid w:val="00083F13"/>
    <w:rsid w:val="000A1093"/>
    <w:rsid w:val="000B3C26"/>
    <w:rsid w:val="000B6EC2"/>
    <w:rsid w:val="000C1F36"/>
    <w:rsid w:val="000D4373"/>
    <w:rsid w:val="000E19F7"/>
    <w:rsid w:val="000F1B1D"/>
    <w:rsid w:val="00106C43"/>
    <w:rsid w:val="00116DAF"/>
    <w:rsid w:val="00141470"/>
    <w:rsid w:val="0016075C"/>
    <w:rsid w:val="00166C9A"/>
    <w:rsid w:val="00176A5E"/>
    <w:rsid w:val="00183D46"/>
    <w:rsid w:val="00190D7A"/>
    <w:rsid w:val="00193589"/>
    <w:rsid w:val="001C405D"/>
    <w:rsid w:val="001F16D0"/>
    <w:rsid w:val="0021184F"/>
    <w:rsid w:val="00216249"/>
    <w:rsid w:val="002303DF"/>
    <w:rsid w:val="0023753F"/>
    <w:rsid w:val="0026344C"/>
    <w:rsid w:val="002711FF"/>
    <w:rsid w:val="00283F85"/>
    <w:rsid w:val="002868C6"/>
    <w:rsid w:val="00287862"/>
    <w:rsid w:val="002A2D8A"/>
    <w:rsid w:val="002B01C5"/>
    <w:rsid w:val="002C1B0E"/>
    <w:rsid w:val="002C2F78"/>
    <w:rsid w:val="002D739C"/>
    <w:rsid w:val="002D7682"/>
    <w:rsid w:val="003141BE"/>
    <w:rsid w:val="00346626"/>
    <w:rsid w:val="0035115C"/>
    <w:rsid w:val="0036457A"/>
    <w:rsid w:val="003707F4"/>
    <w:rsid w:val="00374C13"/>
    <w:rsid w:val="003B7727"/>
    <w:rsid w:val="003C4E1A"/>
    <w:rsid w:val="004179A8"/>
    <w:rsid w:val="00422C2B"/>
    <w:rsid w:val="00426D21"/>
    <w:rsid w:val="00460D54"/>
    <w:rsid w:val="00465408"/>
    <w:rsid w:val="004737DE"/>
    <w:rsid w:val="00476B4E"/>
    <w:rsid w:val="0049412F"/>
    <w:rsid w:val="00494150"/>
    <w:rsid w:val="004A6D4B"/>
    <w:rsid w:val="004B1E5C"/>
    <w:rsid w:val="004B7C66"/>
    <w:rsid w:val="004E1B20"/>
    <w:rsid w:val="00521B18"/>
    <w:rsid w:val="005272CC"/>
    <w:rsid w:val="00532EFD"/>
    <w:rsid w:val="005420BD"/>
    <w:rsid w:val="005460E7"/>
    <w:rsid w:val="00562707"/>
    <w:rsid w:val="00565360"/>
    <w:rsid w:val="00573437"/>
    <w:rsid w:val="005948C5"/>
    <w:rsid w:val="00595B37"/>
    <w:rsid w:val="005B290E"/>
    <w:rsid w:val="005B50D1"/>
    <w:rsid w:val="005C5800"/>
    <w:rsid w:val="005C6321"/>
    <w:rsid w:val="005E1989"/>
    <w:rsid w:val="005E5D3F"/>
    <w:rsid w:val="00614077"/>
    <w:rsid w:val="006169C3"/>
    <w:rsid w:val="00622C17"/>
    <w:rsid w:val="00641452"/>
    <w:rsid w:val="0064456F"/>
    <w:rsid w:val="00651D77"/>
    <w:rsid w:val="006643F7"/>
    <w:rsid w:val="00693205"/>
    <w:rsid w:val="006A4BC4"/>
    <w:rsid w:val="006A60DE"/>
    <w:rsid w:val="006C065F"/>
    <w:rsid w:val="006E1519"/>
    <w:rsid w:val="006E774A"/>
    <w:rsid w:val="006F3158"/>
    <w:rsid w:val="006F79CA"/>
    <w:rsid w:val="00712048"/>
    <w:rsid w:val="00724CEB"/>
    <w:rsid w:val="00734290"/>
    <w:rsid w:val="007562D2"/>
    <w:rsid w:val="0076392F"/>
    <w:rsid w:val="00770816"/>
    <w:rsid w:val="00784DF0"/>
    <w:rsid w:val="007956AC"/>
    <w:rsid w:val="007979A6"/>
    <w:rsid w:val="007D383E"/>
    <w:rsid w:val="007E5FC0"/>
    <w:rsid w:val="0080148B"/>
    <w:rsid w:val="0082044B"/>
    <w:rsid w:val="00852FB2"/>
    <w:rsid w:val="00855316"/>
    <w:rsid w:val="00864FAF"/>
    <w:rsid w:val="00866907"/>
    <w:rsid w:val="008725E2"/>
    <w:rsid w:val="008A3A15"/>
    <w:rsid w:val="008F1418"/>
    <w:rsid w:val="008F5AF5"/>
    <w:rsid w:val="00903A50"/>
    <w:rsid w:val="00906E18"/>
    <w:rsid w:val="0093236F"/>
    <w:rsid w:val="00933977"/>
    <w:rsid w:val="00942FE3"/>
    <w:rsid w:val="00955C6B"/>
    <w:rsid w:val="00971314"/>
    <w:rsid w:val="009842ED"/>
    <w:rsid w:val="0099294B"/>
    <w:rsid w:val="0099316D"/>
    <w:rsid w:val="00996D93"/>
    <w:rsid w:val="009A057C"/>
    <w:rsid w:val="009F0690"/>
    <w:rsid w:val="009F4417"/>
    <w:rsid w:val="00A17512"/>
    <w:rsid w:val="00A21E23"/>
    <w:rsid w:val="00A257BB"/>
    <w:rsid w:val="00A40C1A"/>
    <w:rsid w:val="00A40FCF"/>
    <w:rsid w:val="00A6064B"/>
    <w:rsid w:val="00A652E7"/>
    <w:rsid w:val="00AB74CF"/>
    <w:rsid w:val="00AC6BDE"/>
    <w:rsid w:val="00AD72EC"/>
    <w:rsid w:val="00AF1DC1"/>
    <w:rsid w:val="00B238DD"/>
    <w:rsid w:val="00B33FE7"/>
    <w:rsid w:val="00B411F4"/>
    <w:rsid w:val="00B46CA3"/>
    <w:rsid w:val="00B51814"/>
    <w:rsid w:val="00B547F2"/>
    <w:rsid w:val="00B601A6"/>
    <w:rsid w:val="00B606EC"/>
    <w:rsid w:val="00B64FB2"/>
    <w:rsid w:val="00B71ADE"/>
    <w:rsid w:val="00B94A21"/>
    <w:rsid w:val="00BA17DB"/>
    <w:rsid w:val="00BA22FE"/>
    <w:rsid w:val="00BA5E03"/>
    <w:rsid w:val="00BA77FB"/>
    <w:rsid w:val="00BE514E"/>
    <w:rsid w:val="00C046E2"/>
    <w:rsid w:val="00C10540"/>
    <w:rsid w:val="00C106E5"/>
    <w:rsid w:val="00C648D4"/>
    <w:rsid w:val="00C83665"/>
    <w:rsid w:val="00C86A3B"/>
    <w:rsid w:val="00C92FBC"/>
    <w:rsid w:val="00C93172"/>
    <w:rsid w:val="00C972BF"/>
    <w:rsid w:val="00CB4C54"/>
    <w:rsid w:val="00CB716A"/>
    <w:rsid w:val="00CC0C43"/>
    <w:rsid w:val="00CC1E72"/>
    <w:rsid w:val="00CC3535"/>
    <w:rsid w:val="00CC37FA"/>
    <w:rsid w:val="00CE4D2E"/>
    <w:rsid w:val="00D641A6"/>
    <w:rsid w:val="00D73382"/>
    <w:rsid w:val="00D745CD"/>
    <w:rsid w:val="00D76BCD"/>
    <w:rsid w:val="00D810F0"/>
    <w:rsid w:val="00DE0E8F"/>
    <w:rsid w:val="00DE2E06"/>
    <w:rsid w:val="00DE3E1C"/>
    <w:rsid w:val="00DF5FE7"/>
    <w:rsid w:val="00DF6540"/>
    <w:rsid w:val="00E02503"/>
    <w:rsid w:val="00E417BC"/>
    <w:rsid w:val="00E5425E"/>
    <w:rsid w:val="00E634AC"/>
    <w:rsid w:val="00E765F6"/>
    <w:rsid w:val="00E848F3"/>
    <w:rsid w:val="00E92BD6"/>
    <w:rsid w:val="00E9441F"/>
    <w:rsid w:val="00EA7E7A"/>
    <w:rsid w:val="00EB5A9D"/>
    <w:rsid w:val="00EE192C"/>
    <w:rsid w:val="00EE75BA"/>
    <w:rsid w:val="00EF7C47"/>
    <w:rsid w:val="00F11ACE"/>
    <w:rsid w:val="00F14ED1"/>
    <w:rsid w:val="00F311C0"/>
    <w:rsid w:val="00F633CA"/>
    <w:rsid w:val="00F64E8A"/>
    <w:rsid w:val="00F6792D"/>
    <w:rsid w:val="00F86457"/>
    <w:rsid w:val="00F97C05"/>
    <w:rsid w:val="00FC0259"/>
    <w:rsid w:val="00FE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31D20"/>
  <w15:docId w15:val="{878DA806-57A5-4608-851A-BCA588C1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AB74CF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774A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E77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Subtitle"/>
    <w:link w:val="TitleChar"/>
    <w:qFormat/>
    <w:rsid w:val="006E774A"/>
    <w:pPr>
      <w:tabs>
        <w:tab w:val="left" w:pos="1080"/>
        <w:tab w:val="left" w:pos="2160"/>
        <w:tab w:val="left" w:pos="3240"/>
      </w:tabs>
      <w:suppressAutoHyphens/>
      <w:autoSpaceDE/>
      <w:autoSpaceDN/>
      <w:adjustRightInd/>
      <w:jc w:val="center"/>
    </w:pPr>
    <w:rPr>
      <w:rFonts w:cs="Times New Roman"/>
      <w:b/>
      <w:spacing w:val="-3"/>
      <w:sz w:val="24"/>
      <w:lang w:eastAsia="ar-SA"/>
    </w:rPr>
  </w:style>
  <w:style w:type="character" w:customStyle="1" w:styleId="TitleChar">
    <w:name w:val="Title Char"/>
    <w:basedOn w:val="DefaultParagraphFont"/>
    <w:link w:val="Title"/>
    <w:rsid w:val="006E774A"/>
    <w:rPr>
      <w:rFonts w:ascii="Arial" w:eastAsia="Times New Roman" w:hAnsi="Arial" w:cs="Times New Roman"/>
      <w:b/>
      <w:spacing w:val="-3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6E77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774A"/>
    <w:rPr>
      <w:rFonts w:ascii="Arial" w:eastAsia="Times New Roman" w:hAnsi="Arial" w:cs="Arial"/>
      <w:sz w:val="20"/>
      <w:szCs w:val="20"/>
      <w:lang w:val="en-US"/>
    </w:rPr>
  </w:style>
  <w:style w:type="character" w:styleId="PageNumber">
    <w:name w:val="page number"/>
    <w:basedOn w:val="DefaultParagraphFont"/>
    <w:rsid w:val="006E774A"/>
  </w:style>
  <w:style w:type="paragraph" w:styleId="Subtitle">
    <w:name w:val="Subtitle"/>
    <w:basedOn w:val="Normal"/>
    <w:next w:val="Normal"/>
    <w:link w:val="SubtitleChar"/>
    <w:uiPriority w:val="11"/>
    <w:qFormat/>
    <w:rsid w:val="006E7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774A"/>
    <w:rPr>
      <w:rFonts w:eastAsiaTheme="minorEastAsia"/>
      <w:color w:val="5A5A5A" w:themeColor="text1" w:themeTint="A5"/>
      <w:spacing w:val="15"/>
      <w:lang w:val="en-US"/>
    </w:rPr>
  </w:style>
  <w:style w:type="paragraph" w:styleId="ListParagraph">
    <w:name w:val="List Paragraph"/>
    <w:basedOn w:val="Normal"/>
    <w:uiPriority w:val="34"/>
    <w:qFormat/>
    <w:rsid w:val="00A17512"/>
    <w:pPr>
      <w:ind w:left="720"/>
      <w:contextualSpacing/>
    </w:pPr>
  </w:style>
  <w:style w:type="paragraph" w:styleId="BodyText2">
    <w:name w:val="Body Text 2"/>
    <w:basedOn w:val="Normal"/>
    <w:link w:val="BodyText2Char"/>
    <w:rsid w:val="00855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5316"/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AB74CF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1D924-9F74-470C-8BEE-F07839A8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Arkajyoti Adhikari</cp:lastModifiedBy>
  <cp:revision>151</cp:revision>
  <dcterms:created xsi:type="dcterms:W3CDTF">2018-04-06T04:40:00Z</dcterms:created>
  <dcterms:modified xsi:type="dcterms:W3CDTF">2022-02-28T07:36:00Z</dcterms:modified>
</cp:coreProperties>
</file>